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881" w:rsidRDefault="00632881" w:rsidP="00ED2239">
      <w:pPr>
        <w:spacing w:after="59" w:line="256" w:lineRule="auto"/>
        <w:rPr>
          <w:rFonts w:ascii="Times New Roman" w:eastAsia="Times New Roman" w:hAnsi="Times New Roman" w:cs="Times New Roman"/>
          <w:b/>
          <w:color w:val="000000"/>
          <w:sz w:val="24"/>
          <w:lang w:val="en-US" w:eastAsia="ru-RU"/>
        </w:rPr>
      </w:pPr>
    </w:p>
    <w:p w:rsidR="00ED2239" w:rsidRPr="00ED2239" w:rsidRDefault="00ED2239" w:rsidP="00ED2239">
      <w:pPr>
        <w:spacing w:after="59" w:line="256" w:lineRule="auto"/>
        <w:rPr>
          <w:rFonts w:ascii="Calibri" w:eastAsia="Calibri" w:hAnsi="Calibri" w:cs="Calibri"/>
          <w:color w:val="000000"/>
          <w:lang w:eastAsia="ru-RU"/>
        </w:rPr>
      </w:pPr>
      <w:r w:rsidRPr="00ED223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ПРИНЯТО:                                                                                     УТВЕРЖДЕНО: </w:t>
      </w:r>
    </w:p>
    <w:p w:rsidR="00ED2239" w:rsidRPr="00ED2239" w:rsidRDefault="00ED2239" w:rsidP="00ED2239">
      <w:pPr>
        <w:spacing w:after="26" w:line="256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Педагогическом совете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="00632881">
        <w:rPr>
          <w:rFonts w:ascii="Times New Roman" w:eastAsia="Times New Roman" w:hAnsi="Times New Roman" w:cs="Times New Roman"/>
          <w:color w:val="000000"/>
          <w:lang w:eastAsia="ru-RU"/>
        </w:rPr>
        <w:t>Директор М</w:t>
      </w:r>
      <w:r w:rsidRPr="00ED2239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="00632881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ED2239">
        <w:rPr>
          <w:rFonts w:ascii="Times New Roman" w:eastAsia="Times New Roman" w:hAnsi="Times New Roman" w:cs="Times New Roman"/>
          <w:color w:val="000000"/>
          <w:lang w:eastAsia="ru-RU"/>
        </w:rPr>
        <w:t xml:space="preserve">У </w:t>
      </w:r>
      <w:proofErr w:type="spellStart"/>
      <w:r w:rsidRPr="00ED2239">
        <w:rPr>
          <w:rFonts w:ascii="Times New Roman" w:eastAsia="Times New Roman" w:hAnsi="Times New Roman" w:cs="Times New Roman"/>
          <w:color w:val="000000"/>
          <w:lang w:eastAsia="ru-RU"/>
        </w:rPr>
        <w:t>Старописьмянская</w:t>
      </w:r>
      <w:proofErr w:type="spellEnd"/>
      <w:r w:rsidR="0063288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D2239">
        <w:rPr>
          <w:rFonts w:ascii="Times New Roman" w:eastAsia="Times New Roman" w:hAnsi="Times New Roman" w:cs="Times New Roman"/>
          <w:color w:val="000000"/>
          <w:lang w:eastAsia="ru-RU"/>
        </w:rPr>
        <w:t>ОО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239" w:rsidRPr="00ED2239" w:rsidRDefault="00632881" w:rsidP="00ED2239">
      <w:pPr>
        <w:spacing w:after="56" w:line="256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 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</w:t>
      </w:r>
      <w:proofErr w:type="spellStart"/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Старописьмянская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ООШ» 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 /Л.В. </w:t>
      </w:r>
      <w:proofErr w:type="spellStart"/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Чатуро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ва</w:t>
      </w:r>
      <w:proofErr w:type="spellEnd"/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/ </w:t>
      </w:r>
    </w:p>
    <w:p w:rsidR="00ED2239" w:rsidRDefault="00632881" w:rsidP="00ED2239">
      <w:pPr>
        <w:spacing w:after="26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Протокол № 2</w:t>
      </w:r>
    </w:p>
    <w:p w:rsidR="00ED2239" w:rsidRPr="00ED2239" w:rsidRDefault="00632881" w:rsidP="00ED2239">
      <w:pPr>
        <w:spacing w:after="26" w:line="256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02.02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.2022 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                                                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Приказ № 9 от 02.02</w:t>
      </w:r>
      <w:r w:rsid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.2022</w:t>
      </w:r>
      <w:r w:rsidR="00ED2239" w:rsidRPr="00ED223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</w:t>
      </w:r>
    </w:p>
    <w:p w:rsidR="00ED2239" w:rsidRPr="00ED2239" w:rsidRDefault="00ED2239" w:rsidP="00ED2239">
      <w:pPr>
        <w:spacing w:after="172" w:line="256" w:lineRule="auto"/>
        <w:rPr>
          <w:rFonts w:ascii="Calibri" w:eastAsia="Calibri" w:hAnsi="Calibri" w:cs="Calibri"/>
          <w:color w:val="000000"/>
          <w:lang w:eastAsia="ru-RU"/>
        </w:rPr>
      </w:pPr>
    </w:p>
    <w:p w:rsidR="00ED2239" w:rsidRPr="00ED2239" w:rsidRDefault="00ED2239" w:rsidP="00ED2239">
      <w:pPr>
        <w:spacing w:after="150" w:line="25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834" w:rsidRPr="00F230AD" w:rsidRDefault="00406834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Дорожная карта</w:t>
      </w:r>
    </w:p>
    <w:p w:rsidR="00406834" w:rsidRDefault="00D6694D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мероприятий 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Старопсьмянская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основна</w:t>
      </w:r>
      <w:r w:rsidR="00406834"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общеобразовательная школа» по обеспеч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ению пер</w:t>
      </w:r>
      <w:r w:rsidR="00ED2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ехода на новые  ФГОС ООО на 2022</w:t>
      </w:r>
      <w:r w:rsidR="00406834"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–2027 годы</w:t>
      </w:r>
    </w:p>
    <w:p w:rsidR="004F56CD" w:rsidRPr="00F230AD" w:rsidRDefault="004F56CD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3605"/>
        <w:gridCol w:w="1324"/>
        <w:gridCol w:w="2835"/>
        <w:gridCol w:w="2352"/>
      </w:tblGrid>
      <w:tr w:rsidR="00E5005F" w:rsidRPr="00F230AD" w:rsidTr="00D6694D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352" w:type="dxa"/>
          </w:tcPr>
          <w:p w:rsidR="00E5005F" w:rsidRPr="00F230AD" w:rsidRDefault="00D07AF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E5005F" w:rsidRPr="00F230AD" w:rsidTr="00D07AF8">
        <w:tc>
          <w:tcPr>
            <w:tcW w:w="10682" w:type="dxa"/>
            <w:gridSpan w:val="5"/>
          </w:tcPr>
          <w:p w:rsidR="00E5005F" w:rsidRPr="00F230AD" w:rsidRDefault="00E5005F" w:rsidP="0040683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постепенного пер</w:t>
            </w:r>
            <w:r w:rsidR="001F62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ехода на обучение по новым 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ФГОС ООО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5" w:type="dxa"/>
          </w:tcPr>
          <w:p w:rsidR="00E5005F" w:rsidRPr="00F230AD" w:rsidRDefault="00E5005F" w:rsidP="001F6216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рабочей группы по обеспечению перехода на новые ФГОС ООО</w:t>
            </w:r>
          </w:p>
        </w:tc>
        <w:tc>
          <w:tcPr>
            <w:tcW w:w="1324" w:type="dxa"/>
          </w:tcPr>
          <w:p w:rsidR="00E5005F" w:rsidRPr="00F230AD" w:rsidRDefault="001F6216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2022г.</w:t>
            </w:r>
          </w:p>
        </w:tc>
        <w:tc>
          <w:tcPr>
            <w:tcW w:w="2835" w:type="dxa"/>
          </w:tcPr>
          <w:p w:rsidR="00E5005F" w:rsidRPr="00F230AD" w:rsidRDefault="001F6216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создании рабочей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обеспечению перехода на ФГОС ООО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обеспечению перехода на ФГОС ООО</w:t>
            </w:r>
          </w:p>
        </w:tc>
        <w:tc>
          <w:tcPr>
            <w:tcW w:w="2352" w:type="dxa"/>
          </w:tcPr>
          <w:p w:rsidR="001F6216" w:rsidRPr="00F230AD" w:rsidRDefault="001F6216" w:rsidP="001F621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Директор, ЗД УВР</w:t>
            </w:r>
          </w:p>
          <w:p w:rsidR="00E5005F" w:rsidRPr="00F230AD" w:rsidRDefault="00E5005F" w:rsidP="00D07AF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5" w:type="dxa"/>
          </w:tcPr>
          <w:p w:rsidR="00E5005F" w:rsidRPr="00F230AD" w:rsidRDefault="00E5005F" w:rsidP="001F6216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общешкольного родительского собрания, посвященного постепенному переходу на новые </w:t>
            </w:r>
            <w:r w:rsidR="001F6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</w:t>
            </w:r>
          </w:p>
        </w:tc>
        <w:tc>
          <w:tcPr>
            <w:tcW w:w="1324" w:type="dxa"/>
          </w:tcPr>
          <w:p w:rsidR="00E5005F" w:rsidRPr="00F230AD" w:rsidRDefault="001F6216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февраль 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2022 года</w:t>
            </w:r>
          </w:p>
        </w:tc>
        <w:tc>
          <w:tcPr>
            <w:tcW w:w="2835" w:type="dxa"/>
          </w:tcPr>
          <w:p w:rsidR="00E5005F" w:rsidRPr="00F230AD" w:rsidRDefault="00E5005F" w:rsidP="001F6216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общешкольного родительского собрания, посвященного постепенному переходу на новые ФГОС ООО </w:t>
            </w:r>
          </w:p>
        </w:tc>
        <w:tc>
          <w:tcPr>
            <w:tcW w:w="2352" w:type="dxa"/>
          </w:tcPr>
          <w:p w:rsidR="00E5005F" w:rsidRPr="00F230AD" w:rsidRDefault="001F6216" w:rsidP="001F6216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директор, ЗД УВР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D07AF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классного родительского собрания в 5 классе, посвященного переходу на новые ФГОС ООО</w:t>
            </w:r>
          </w:p>
        </w:tc>
        <w:tc>
          <w:tcPr>
            <w:tcW w:w="1324" w:type="dxa"/>
          </w:tcPr>
          <w:p w:rsidR="00E5005F" w:rsidRPr="00F230AD" w:rsidRDefault="001F6216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835" w:type="dxa"/>
          </w:tcPr>
          <w:p w:rsidR="00E5005F" w:rsidRPr="00F230AD" w:rsidRDefault="00E5005F" w:rsidP="00F230A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классного родительского собрания в 5 классе, посвященного переходу на новые ФГОС ООО</w:t>
            </w:r>
          </w:p>
        </w:tc>
        <w:tc>
          <w:tcPr>
            <w:tcW w:w="2352" w:type="dxa"/>
          </w:tcPr>
          <w:p w:rsidR="005101C7" w:rsidRPr="00F230AD" w:rsidRDefault="001F6216" w:rsidP="00F230A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 УВР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5" w:type="dxa"/>
          </w:tcPr>
          <w:p w:rsidR="00E5005F" w:rsidRPr="00F230AD" w:rsidRDefault="00E5005F" w:rsidP="001F6216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библиотеки УМК по всем предметам учебных планов для реализации новых ФГОС ООО в соответствии с Федеральным перечнем учебников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 до 1 сентября</w:t>
            </w:r>
          </w:p>
          <w:p w:rsidR="00E5005F" w:rsidRPr="00F230AD" w:rsidRDefault="001F6216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2022 г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утвержденного и обоснованного списка учебников для реализации новых ФГОС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</w:r>
          </w:p>
        </w:tc>
        <w:tc>
          <w:tcPr>
            <w:tcW w:w="2352" w:type="dxa"/>
          </w:tcPr>
          <w:p w:rsidR="00E5005F" w:rsidRDefault="005101C7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  <w:p w:rsidR="005101C7" w:rsidRPr="00F230AD" w:rsidRDefault="005101C7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8330" w:type="dxa"/>
            <w:gridSpan w:val="4"/>
          </w:tcPr>
          <w:p w:rsidR="00E5005F" w:rsidRPr="00F230AD" w:rsidRDefault="00E5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2. Нормативное обеспечение постепенного перехода на обучение по новым ФГОС НОО и ФГОС ООО</w:t>
            </w:r>
          </w:p>
        </w:tc>
        <w:tc>
          <w:tcPr>
            <w:tcW w:w="2352" w:type="dxa"/>
          </w:tcPr>
          <w:p w:rsidR="00E5005F" w:rsidRPr="00F230AD" w:rsidRDefault="00E500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</w:t>
            </w:r>
            <w:r w:rsidR="001F6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ющих переход на новые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1F6216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февраль-сентябрь 2022 г.</w:t>
            </w:r>
          </w:p>
        </w:tc>
        <w:tc>
          <w:tcPr>
            <w:tcW w:w="2835" w:type="dxa"/>
          </w:tcPr>
          <w:p w:rsidR="00E5005F" w:rsidRPr="00F230AD" w:rsidRDefault="00E5005F" w:rsidP="00247212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данных нормативно-правовых документов федерального, регионального, муниципального уровней, </w:t>
            </w:r>
            <w:r w:rsidR="0024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обеспечивающих реализацию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ООО</w:t>
            </w:r>
          </w:p>
        </w:tc>
        <w:tc>
          <w:tcPr>
            <w:tcW w:w="2352" w:type="dxa"/>
          </w:tcPr>
          <w:p w:rsidR="00E5005F" w:rsidRPr="00F230AD" w:rsidRDefault="00247212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директор, </w:t>
            </w:r>
            <w:r>
              <w:rPr>
                <w:rFonts w:ascii="Times New Roman" w:hAnsi="Times New Roman"/>
                <w:sz w:val="24"/>
                <w:szCs w:val="24"/>
              </w:rPr>
              <w:t>ЗД УВР, ЗДВР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835" w:type="dxa"/>
          </w:tcPr>
          <w:p w:rsidR="00E5005F" w:rsidRPr="00F230AD" w:rsidRDefault="00D6694D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ШМО, ПС</w:t>
            </w:r>
          </w:p>
        </w:tc>
        <w:tc>
          <w:tcPr>
            <w:tcW w:w="2352" w:type="dxa"/>
          </w:tcPr>
          <w:p w:rsidR="002516A3" w:rsidRPr="002516A3" w:rsidRDefault="00247212" w:rsidP="00247212">
            <w:pPr>
              <w:spacing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3605" w:type="dxa"/>
          </w:tcPr>
          <w:p w:rsidR="00E5005F" w:rsidRPr="00F230AD" w:rsidRDefault="00E5005F" w:rsidP="00247212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приказов, локальных актов, регламентирующих введение ФГОС ООО</w:t>
            </w:r>
          </w:p>
        </w:tc>
        <w:tc>
          <w:tcPr>
            <w:tcW w:w="1324" w:type="dxa"/>
          </w:tcPr>
          <w:p w:rsidR="00E5005F" w:rsidRPr="00F230AD" w:rsidRDefault="00247212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февраль-май 2022г.</w:t>
            </w:r>
          </w:p>
        </w:tc>
        <w:tc>
          <w:tcPr>
            <w:tcW w:w="2835" w:type="dxa"/>
          </w:tcPr>
          <w:p w:rsidR="00E5005F" w:rsidRPr="00F230AD" w:rsidRDefault="00E5005F" w:rsidP="00247212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Приказы, локальные акты, регламентирующие переход на новые ФГОС ООО</w:t>
            </w:r>
          </w:p>
        </w:tc>
        <w:tc>
          <w:tcPr>
            <w:tcW w:w="2352" w:type="dxa"/>
          </w:tcPr>
          <w:p w:rsidR="00E5005F" w:rsidRPr="00F230AD" w:rsidRDefault="00247212" w:rsidP="00247212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рабочие группы, учителя-предметники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5" w:type="dxa"/>
          </w:tcPr>
          <w:p w:rsidR="00E5005F" w:rsidRPr="00F230AD" w:rsidRDefault="00E5005F" w:rsidP="00247212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примерной основной образовательной программ</w:t>
            </w:r>
            <w:proofErr w:type="gram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ООО о</w:t>
            </w:r>
            <w:proofErr w:type="gram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сновной ООО образовательной организаци</w:t>
            </w:r>
            <w:r w:rsidR="0024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школы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в том числе рабочей программы воспитания, календарного плана воспитательной работы, программы формирования УУД, 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программы коррекционной работы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в соответствии с требованиями новых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01.05.2022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рабочей группы по разработке основной образовательной программы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 образовательная программа ООО, в том числе рабочая программа воспитания, календарный план воспитательной работы, программа формирования УУД, 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программа коррекционной работы</w:t>
            </w:r>
          </w:p>
        </w:tc>
        <w:tc>
          <w:tcPr>
            <w:tcW w:w="2352" w:type="dxa"/>
          </w:tcPr>
          <w:p w:rsidR="00E5005F" w:rsidRPr="00F230AD" w:rsidRDefault="00D6694D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группа, руководители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основной образовательной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proofErr w:type="gramEnd"/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рабочей программы воспитания, календарных планов воспитательной работы, программ формирования УУД, 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программы коррекционной работы ООО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заседании педагогического совета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 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0.05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835" w:type="dxa"/>
          </w:tcPr>
          <w:p w:rsidR="00E5005F" w:rsidRPr="00F230AD" w:rsidRDefault="00E5005F" w:rsidP="00D6694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 заседания ПС.</w:t>
            </w:r>
          </w:p>
          <w:p w:rsidR="00E5005F" w:rsidRPr="00F230AD" w:rsidRDefault="00E5005F" w:rsidP="00D6694D">
            <w:pPr>
              <w:spacing w:after="150" w:line="255" w:lineRule="atLeast"/>
              <w:ind w:right="-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образовательных программ ООО, в </w:t>
            </w:r>
            <w:proofErr w:type="spellStart"/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абочей программы воспитания, календарных планов воспитательной работы, программ формирования УУД, 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программы коррекционной работы ООО</w:t>
            </w:r>
          </w:p>
        </w:tc>
        <w:tc>
          <w:tcPr>
            <w:tcW w:w="2352" w:type="dxa"/>
          </w:tcPr>
          <w:p w:rsidR="00E5005F" w:rsidRPr="00F230AD" w:rsidRDefault="00FA432E" w:rsidP="00FA432E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 школы, рабочие группы,</w:t>
            </w:r>
            <w:r w:rsidR="0063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E5005F" w:rsidRPr="00F230AD" w:rsidRDefault="00E5005F" w:rsidP="00D6694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 планов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внеурочной деятельности для  5 класса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на 2022/23 учебный год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30 мая 2022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ООО</w:t>
            </w:r>
          </w:p>
        </w:tc>
        <w:tc>
          <w:tcPr>
            <w:tcW w:w="2352" w:type="dxa"/>
          </w:tcPr>
          <w:p w:rsidR="00D6694D" w:rsidRDefault="00632881" w:rsidP="00D669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</w:t>
            </w:r>
          </w:p>
          <w:p w:rsidR="00E5005F" w:rsidRPr="00F230AD" w:rsidRDefault="00D6694D" w:rsidP="00D6694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вне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урочной 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для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–6-х классов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на 2023/24 учебный год</w:t>
            </w:r>
          </w:p>
        </w:tc>
        <w:tc>
          <w:tcPr>
            <w:tcW w:w="1324" w:type="dxa"/>
          </w:tcPr>
          <w:p w:rsidR="00E5005F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 30 мая 2022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года</w:t>
            </w:r>
          </w:p>
          <w:p w:rsidR="00FA432E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 30мая 2023 г.</w:t>
            </w:r>
          </w:p>
        </w:tc>
        <w:tc>
          <w:tcPr>
            <w:tcW w:w="2835" w:type="dxa"/>
          </w:tcPr>
          <w:p w:rsidR="00E5005F" w:rsidRPr="00F230AD" w:rsidRDefault="00FA432E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Учебный план ООО ОУ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внеурочной деятельност</w:t>
            </w:r>
            <w:proofErr w:type="gram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ООО</w:t>
            </w:r>
            <w:proofErr w:type="gramEnd"/>
          </w:p>
        </w:tc>
        <w:tc>
          <w:tcPr>
            <w:tcW w:w="2352" w:type="dxa"/>
          </w:tcPr>
          <w:p w:rsidR="00E5005F" w:rsidRPr="00F230AD" w:rsidRDefault="002516A3" w:rsidP="00FA432E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вне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урочной деятельности для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–7-х классов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на 2024/25 учебный год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30 мая 2024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ООО</w:t>
            </w:r>
          </w:p>
        </w:tc>
        <w:tc>
          <w:tcPr>
            <w:tcW w:w="2352" w:type="dxa"/>
          </w:tcPr>
          <w:p w:rsidR="00E5005F" w:rsidRPr="00F230AD" w:rsidRDefault="002516A3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неурочной деятельности для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–8-х классов по новым ФГОС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на 2025/26 учебный год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30 мая 2025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ООО</w:t>
            </w:r>
          </w:p>
        </w:tc>
        <w:tc>
          <w:tcPr>
            <w:tcW w:w="2352" w:type="dxa"/>
          </w:tcPr>
          <w:p w:rsidR="00E5005F" w:rsidRPr="00F230AD" w:rsidRDefault="002516A3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учебного плана, плана внеурочной деятельности для 5–9-х классов по новому ФГОС ООО на 2026/27 учебный год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30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мая 2026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ООО</w:t>
            </w:r>
          </w:p>
        </w:tc>
        <w:tc>
          <w:tcPr>
            <w:tcW w:w="2352" w:type="dxa"/>
          </w:tcPr>
          <w:p w:rsidR="00E5005F" w:rsidRPr="00F230AD" w:rsidRDefault="002516A3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 (в том числе и внеурочной деятельности) и учебны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модулям учебного плана для  5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2022/23 учебный год в соответствии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 31 мая 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2022 года</w:t>
            </w:r>
          </w:p>
        </w:tc>
        <w:tc>
          <w:tcPr>
            <w:tcW w:w="2835" w:type="dxa"/>
          </w:tcPr>
          <w:p w:rsidR="00E5005F" w:rsidRPr="00F230AD" w:rsidRDefault="00E5005F" w:rsidP="00D6694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 (в том числе и внеурочной деятельности) и учебн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модулям учебного плана для 5 класса</w:t>
            </w:r>
          </w:p>
        </w:tc>
        <w:tc>
          <w:tcPr>
            <w:tcW w:w="2352" w:type="dxa"/>
          </w:tcPr>
          <w:p w:rsidR="00E5005F" w:rsidRPr="00F230AD" w:rsidRDefault="002516A3" w:rsidP="00FA432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учебным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модулям учебного плана 6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2023/24 учебный год в соответствии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 мая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2023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модулям учебного плана для  6 класса</w:t>
            </w:r>
          </w:p>
        </w:tc>
        <w:tc>
          <w:tcPr>
            <w:tcW w:w="2352" w:type="dxa"/>
          </w:tcPr>
          <w:p w:rsidR="00E5005F" w:rsidRPr="00F230AD" w:rsidRDefault="002516A3" w:rsidP="002516A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модулям учебного плана для  7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2024/25 учебный год в соответствии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 мая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2024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модулям учебного плана для  7 класса</w:t>
            </w:r>
          </w:p>
        </w:tc>
        <w:tc>
          <w:tcPr>
            <w:tcW w:w="2352" w:type="dxa"/>
          </w:tcPr>
          <w:p w:rsidR="00E5005F" w:rsidRPr="00F230AD" w:rsidRDefault="002516A3" w:rsidP="00FA432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05" w:type="dxa"/>
          </w:tcPr>
          <w:p w:rsidR="00E5005F" w:rsidRPr="00F230AD" w:rsidRDefault="00E5005F" w:rsidP="00D6694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учебным модулям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плана для  8 класса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2025/26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учебный год в соответствии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 31 м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2025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 педагогов по учебным предметам, учебным курсам (в том числе и внеурочной деятельности) и учебным модулям 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учебного плана 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 8 класса</w:t>
            </w:r>
          </w:p>
        </w:tc>
        <w:tc>
          <w:tcPr>
            <w:tcW w:w="2352" w:type="dxa"/>
          </w:tcPr>
          <w:p w:rsidR="00E5005F" w:rsidRPr="00F230AD" w:rsidRDefault="002516A3" w:rsidP="00FA432E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19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9 класса на 2026/27 учебный год в соответствии с тре</w:t>
            </w:r>
            <w:r w:rsidR="00F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бованиями новых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1324" w:type="dxa"/>
          </w:tcPr>
          <w:p w:rsidR="00E5005F" w:rsidRPr="00F230AD" w:rsidRDefault="00FA432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 31 мая 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2026 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9 класса</w:t>
            </w:r>
          </w:p>
        </w:tc>
        <w:tc>
          <w:tcPr>
            <w:tcW w:w="2352" w:type="dxa"/>
          </w:tcPr>
          <w:p w:rsidR="00E5005F" w:rsidRPr="00F230AD" w:rsidRDefault="002516A3" w:rsidP="00FA432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списка УМК для уровня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списка УМК для уровня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с приложением данного списка</w:t>
            </w:r>
          </w:p>
        </w:tc>
        <w:tc>
          <w:tcPr>
            <w:tcW w:w="2352" w:type="dxa"/>
          </w:tcPr>
          <w:p w:rsidR="00E5005F" w:rsidRPr="00F230AD" w:rsidRDefault="00FA432E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библиотекарь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личностных в соответ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ствии с новыми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 </w:t>
            </w:r>
            <w:r w:rsidR="00FA43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мая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2022 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личностных в 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новыми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личностных в соответствии с новыми ФГОС ООО</w:t>
            </w:r>
          </w:p>
        </w:tc>
        <w:tc>
          <w:tcPr>
            <w:tcW w:w="2352" w:type="dxa"/>
          </w:tcPr>
          <w:p w:rsidR="00FA432E" w:rsidRPr="00F230AD" w:rsidRDefault="002516A3" w:rsidP="00FA432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</w:t>
            </w:r>
            <w:r w:rsidR="00F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ор, рабочие группы</w:t>
            </w:r>
          </w:p>
          <w:p w:rsidR="00E5005F" w:rsidRPr="00F230AD" w:rsidRDefault="00E5005F" w:rsidP="002516A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8330" w:type="dxa"/>
            <w:gridSpan w:val="4"/>
          </w:tcPr>
          <w:p w:rsidR="00E5005F" w:rsidRPr="00F230AD" w:rsidRDefault="00E5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 Методическое обеспечение постепенного перехода </w:t>
            </w:r>
            <w:r w:rsidR="00FD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обучение по новым 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ООО</w:t>
            </w:r>
          </w:p>
        </w:tc>
        <w:tc>
          <w:tcPr>
            <w:tcW w:w="2352" w:type="dxa"/>
          </w:tcPr>
          <w:p w:rsidR="00E5005F" w:rsidRPr="00F230AD" w:rsidRDefault="00E500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плана методической работы, обеспечивающей сопровождение постепенного перехода 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обучение по новым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ООО</w:t>
            </w:r>
          </w:p>
        </w:tc>
        <w:tc>
          <w:tcPr>
            <w:tcW w:w="1324" w:type="dxa"/>
          </w:tcPr>
          <w:p w:rsidR="00E5005F" w:rsidRPr="00F230AD" w:rsidRDefault="00FD6F5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10 июня 2022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методической работы.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утверждении плана методической работы</w:t>
            </w:r>
          </w:p>
        </w:tc>
        <w:tc>
          <w:tcPr>
            <w:tcW w:w="2352" w:type="dxa"/>
          </w:tcPr>
          <w:p w:rsidR="00E5005F" w:rsidRPr="00F230AD" w:rsidRDefault="00FD6F5E" w:rsidP="00FD6F5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23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 нормативных документов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переходу на новые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ООО педагогическим коллективом</w:t>
            </w:r>
          </w:p>
        </w:tc>
        <w:tc>
          <w:tcPr>
            <w:tcW w:w="1324" w:type="dxa"/>
          </w:tcPr>
          <w:p w:rsidR="00E5005F" w:rsidRPr="00F230AD" w:rsidRDefault="00FD6F5E" w:rsidP="00406834">
            <w:pPr>
              <w:spacing w:after="150" w:line="255" w:lineRule="atLeast"/>
              <w:ind w:right="-1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февраля 2022 по 2026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 ШМО.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 ШМО</w:t>
            </w:r>
          </w:p>
        </w:tc>
        <w:tc>
          <w:tcPr>
            <w:tcW w:w="2352" w:type="dxa"/>
          </w:tcPr>
          <w:p w:rsidR="00FD6F5E" w:rsidRDefault="00FD6F5E" w:rsidP="00FD6F5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</w:t>
            </w:r>
          </w:p>
          <w:p w:rsidR="00E5005F" w:rsidRPr="00F230AD" w:rsidRDefault="00FD6F5E" w:rsidP="00FD6F5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24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консультационной методической поддержки педагогов 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реализации </w:t>
            </w:r>
            <w:r w:rsidR="00FD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1324" w:type="dxa"/>
          </w:tcPr>
          <w:p w:rsidR="00E5005F" w:rsidRPr="00F230AD" w:rsidRDefault="00FD6F5E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февраля 2022 по 2026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 ШМО.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</w:tcPr>
          <w:p w:rsidR="00D6694D" w:rsidRPr="00F230AD" w:rsidRDefault="00FD6F5E" w:rsidP="00D6694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25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психолого-педагогическому сопровождению постепенного перехода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обучение по новым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</w:t>
            </w:r>
            <w:r w:rsidR="00FD6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февраля 2022 по 2027 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835" w:type="dxa"/>
          </w:tcPr>
          <w:p w:rsidR="00E5005F" w:rsidRPr="00F230AD" w:rsidRDefault="00FD6F5E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совместный план работы школы и ППС «Надежда»</w:t>
            </w:r>
          </w:p>
        </w:tc>
        <w:tc>
          <w:tcPr>
            <w:tcW w:w="2352" w:type="dxa"/>
          </w:tcPr>
          <w:p w:rsidR="00E5005F" w:rsidRPr="00F230AD" w:rsidRDefault="00FD6F5E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 ППС «Надежда»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="00FD6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февраля 2022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 2027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 методических материалов по теме реализации ООП ООО по новому ФГОС ООО</w:t>
            </w:r>
          </w:p>
        </w:tc>
        <w:tc>
          <w:tcPr>
            <w:tcW w:w="2352" w:type="dxa"/>
          </w:tcPr>
          <w:p w:rsidR="00E5005F" w:rsidRPr="00F230AD" w:rsidRDefault="00FD6F5E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ЗДУВР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ЗДВР, руководители ШМО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плана ВШК в условиях постепенн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перехода на новые ФГОС  ООО и реализации ООП ООО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BD71E3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1сентября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2022 по 2026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ВШК на учебный год.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справки по итогам ВШК</w:t>
            </w:r>
          </w:p>
        </w:tc>
        <w:tc>
          <w:tcPr>
            <w:tcW w:w="2352" w:type="dxa"/>
          </w:tcPr>
          <w:p w:rsidR="00E5005F" w:rsidRPr="00F230AD" w:rsidRDefault="00BD71E3" w:rsidP="00FD6F5E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плана функционирования ВСОКО в условиях постепенн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перехода на новые ФГОС  ООО и реализации ООП  ООО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E5005F" w:rsidP="00BD71E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1 сентября 2022 по 2026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функционирования ВСОКО на учебный год.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справки по результатам ВСОКО</w:t>
            </w:r>
          </w:p>
        </w:tc>
        <w:tc>
          <w:tcPr>
            <w:tcW w:w="2352" w:type="dxa"/>
          </w:tcPr>
          <w:p w:rsidR="00E5005F" w:rsidRPr="00F230AD" w:rsidRDefault="00BD71E3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ЗДУВР</w:t>
            </w:r>
          </w:p>
        </w:tc>
      </w:tr>
      <w:tr w:rsidR="00E5005F" w:rsidRPr="00F230AD" w:rsidTr="00D6694D">
        <w:tc>
          <w:tcPr>
            <w:tcW w:w="8330" w:type="dxa"/>
            <w:gridSpan w:val="4"/>
          </w:tcPr>
          <w:p w:rsidR="00E5005F" w:rsidRPr="00F230AD" w:rsidRDefault="00E5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Кадровое обеспечение постепенного перехода на обучение по новым</w:t>
            </w:r>
          </w:p>
        </w:tc>
        <w:tc>
          <w:tcPr>
            <w:tcW w:w="2352" w:type="dxa"/>
          </w:tcPr>
          <w:p w:rsidR="00E5005F" w:rsidRPr="00F230AD" w:rsidRDefault="00E500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кадрового обеспечения постепенного перехо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на обучение по новым ФГОС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1324" w:type="dxa"/>
          </w:tcPr>
          <w:p w:rsidR="00E5005F" w:rsidRPr="00F230AD" w:rsidRDefault="00BD71E3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февраль 2022 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образовательной организации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информационно-методических материалов</w:t>
            </w:r>
          </w:p>
        </w:tc>
        <w:tc>
          <w:tcPr>
            <w:tcW w:w="2352" w:type="dxa"/>
          </w:tcPr>
          <w:p w:rsidR="00D6694D" w:rsidRDefault="00BD71E3" w:rsidP="00BD71E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</w:t>
            </w:r>
          </w:p>
          <w:p w:rsidR="00E5005F" w:rsidRPr="00F230AD" w:rsidRDefault="00D6694D" w:rsidP="00D6694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образовательных потребностей и профессиональных затруднений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педагогических работников</w:t>
            </w:r>
            <w:r w:rsidR="00BD7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условиях постепенного перехода </w:t>
            </w:r>
            <w:r w:rsidR="00BD7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обучение по новым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ООО</w:t>
            </w:r>
          </w:p>
        </w:tc>
        <w:tc>
          <w:tcPr>
            <w:tcW w:w="1324" w:type="dxa"/>
          </w:tcPr>
          <w:p w:rsidR="00E5005F" w:rsidRPr="00F230AD" w:rsidRDefault="00BD71E3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сентября 2022г </w:t>
            </w:r>
          </w:p>
          <w:p w:rsidR="00E5005F" w:rsidRPr="00F230AD" w:rsidRDefault="00E5005F" w:rsidP="00BD71E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 образовательной организации, страницы школы в социальных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</w:t>
            </w:r>
            <w:r w:rsidR="00BD7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информационный стенд в методическом кабинете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2352" w:type="dxa"/>
          </w:tcPr>
          <w:p w:rsidR="00BD71E3" w:rsidRDefault="00BD71E3" w:rsidP="00BD71E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школы, 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ШМО,</w:t>
            </w:r>
          </w:p>
          <w:p w:rsidR="00E5005F" w:rsidRPr="00F230AD" w:rsidRDefault="00BD71E3" w:rsidP="00BD71E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605" w:type="dxa"/>
          </w:tcPr>
          <w:p w:rsidR="00866459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Поэтапная подготовка педагогических и управленческих кадров к постепенному переходу на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7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бучени</w:t>
            </w:r>
            <w:proofErr w:type="spellEnd"/>
          </w:p>
          <w:p w:rsidR="00E5005F" w:rsidRPr="00F230AD" w:rsidRDefault="00BD71E3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по новым ФГОС 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ООО: разработка и реализация ежегодного плана-графика курсовой подготовки педагогических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аботников, реализующих ООП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 в течение всего периода с 2021 по 2027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образовательной организации, </w:t>
            </w:r>
            <w:r w:rsidR="00BD7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в уголке по аттестации  в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 организации.</w:t>
            </w:r>
          </w:p>
        </w:tc>
        <w:tc>
          <w:tcPr>
            <w:tcW w:w="2352" w:type="dxa"/>
          </w:tcPr>
          <w:p w:rsidR="00BD71E3" w:rsidRDefault="00BD71E3" w:rsidP="00BD71E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</w:t>
            </w:r>
          </w:p>
          <w:p w:rsidR="00E5005F" w:rsidRPr="00F230AD" w:rsidRDefault="00BD71E3" w:rsidP="00BD71E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учебной нагрузки педагогов на учебный год</w:t>
            </w:r>
          </w:p>
        </w:tc>
        <w:tc>
          <w:tcPr>
            <w:tcW w:w="1324" w:type="dxa"/>
          </w:tcPr>
          <w:p w:rsidR="00E5005F" w:rsidRPr="00F230AD" w:rsidRDefault="00BD71E3" w:rsidP="00272F07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 в период с 2022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 2026 </w:t>
            </w:r>
            <w:proofErr w:type="spellStart"/>
            <w:proofErr w:type="gramStart"/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</w:t>
            </w:r>
            <w:r w:rsidR="00E500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</w:t>
            </w:r>
          </w:p>
        </w:tc>
        <w:tc>
          <w:tcPr>
            <w:tcW w:w="2352" w:type="dxa"/>
          </w:tcPr>
          <w:p w:rsidR="00E5005F" w:rsidRPr="00100682" w:rsidRDefault="00100682" w:rsidP="00100682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32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сайте образовательной организации информационных материалов о постепенном перехо</w:t>
            </w:r>
            <w:r w:rsid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 на обучение по новым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 с 2021 по 2027 годы</w:t>
            </w:r>
          </w:p>
        </w:tc>
        <w:tc>
          <w:tcPr>
            <w:tcW w:w="2835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образовательной организации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информационно-методических материалов</w:t>
            </w:r>
          </w:p>
        </w:tc>
        <w:tc>
          <w:tcPr>
            <w:tcW w:w="2352" w:type="dxa"/>
          </w:tcPr>
          <w:p w:rsidR="00E5005F" w:rsidRPr="00D6694D" w:rsidRDefault="00100682" w:rsidP="001006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ШМО, педагоги</w:t>
            </w: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родительской общественности о постепенном переходе на обучение по новым ФГОС ООО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Ежеквартально в течение всего периода с 2021 по 2027 годы</w:t>
            </w:r>
          </w:p>
        </w:tc>
        <w:tc>
          <w:tcPr>
            <w:tcW w:w="2835" w:type="dxa"/>
          </w:tcPr>
          <w:p w:rsidR="00E5005F" w:rsidRPr="00F230AD" w:rsidRDefault="00100682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классных  родительских собраний</w:t>
            </w:r>
          </w:p>
        </w:tc>
        <w:tc>
          <w:tcPr>
            <w:tcW w:w="2352" w:type="dxa"/>
          </w:tcPr>
          <w:p w:rsidR="00E5005F" w:rsidRPr="00F230AD" w:rsidRDefault="00100682" w:rsidP="000E716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5005F" w:rsidRPr="00F230AD" w:rsidTr="00D6694D">
        <w:tc>
          <w:tcPr>
            <w:tcW w:w="8330" w:type="dxa"/>
            <w:gridSpan w:val="4"/>
          </w:tcPr>
          <w:p w:rsidR="00E5005F" w:rsidRPr="00F230AD" w:rsidRDefault="00E5005F" w:rsidP="00A2503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 Материально-техническое обеспечение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постепенного перехода на обучение</w:t>
            </w:r>
          </w:p>
        </w:tc>
        <w:tc>
          <w:tcPr>
            <w:tcW w:w="2352" w:type="dxa"/>
          </w:tcPr>
          <w:p w:rsidR="00E5005F" w:rsidRPr="00F230AD" w:rsidRDefault="00E5005F" w:rsidP="00A2503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05F" w:rsidRPr="00F230AD" w:rsidTr="00D6694D">
        <w:tc>
          <w:tcPr>
            <w:tcW w:w="566" w:type="dxa"/>
          </w:tcPr>
          <w:p w:rsidR="00E5005F" w:rsidRPr="00F230AD" w:rsidRDefault="00100682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05" w:type="dxa"/>
          </w:tcPr>
          <w:p w:rsidR="00E5005F" w:rsidRPr="00F230AD" w:rsidRDefault="00E5005F" w:rsidP="00406834">
            <w:pPr>
              <w:spacing w:line="255" w:lineRule="atLeast"/>
              <w:ind w:right="-1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МТБ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835" w:type="dxa"/>
          </w:tcPr>
          <w:p w:rsidR="00E5005F" w:rsidRPr="00F230AD" w:rsidRDefault="00100682" w:rsidP="00A2503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работы школы </w:t>
            </w:r>
            <w:r w:rsidR="0063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оснащению МТБ </w:t>
            </w:r>
          </w:p>
        </w:tc>
        <w:tc>
          <w:tcPr>
            <w:tcW w:w="2352" w:type="dxa"/>
          </w:tcPr>
          <w:p w:rsidR="00E5005F" w:rsidRPr="00F230AD" w:rsidRDefault="00100682" w:rsidP="00A2503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завхоз</w:t>
            </w:r>
          </w:p>
        </w:tc>
      </w:tr>
    </w:tbl>
    <w:p w:rsidR="00406834" w:rsidRPr="00F230AD" w:rsidRDefault="004068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6834" w:rsidRPr="00F230AD" w:rsidSect="004068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520B5"/>
    <w:multiLevelType w:val="hybridMultilevel"/>
    <w:tmpl w:val="817A8BB4"/>
    <w:lvl w:ilvl="0" w:tplc="0EB200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34"/>
    <w:rsid w:val="000E716C"/>
    <w:rsid w:val="00100682"/>
    <w:rsid w:val="00185269"/>
    <w:rsid w:val="001F6216"/>
    <w:rsid w:val="00247212"/>
    <w:rsid w:val="002516A3"/>
    <w:rsid w:val="00272F07"/>
    <w:rsid w:val="0034138E"/>
    <w:rsid w:val="00406834"/>
    <w:rsid w:val="004F56CD"/>
    <w:rsid w:val="005101C7"/>
    <w:rsid w:val="00632881"/>
    <w:rsid w:val="00716AF3"/>
    <w:rsid w:val="00777260"/>
    <w:rsid w:val="0082667C"/>
    <w:rsid w:val="00866459"/>
    <w:rsid w:val="00A25034"/>
    <w:rsid w:val="00BD71E3"/>
    <w:rsid w:val="00D07AF8"/>
    <w:rsid w:val="00D6694D"/>
    <w:rsid w:val="00E5005F"/>
    <w:rsid w:val="00EC5025"/>
    <w:rsid w:val="00ED2239"/>
    <w:rsid w:val="00F230AD"/>
    <w:rsid w:val="00FA432E"/>
    <w:rsid w:val="00FD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8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8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0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79FED-5B07-4577-8489-9A9BEA60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User</cp:lastModifiedBy>
  <cp:revision>6</cp:revision>
  <cp:lastPrinted>2022-02-01T13:28:00Z</cp:lastPrinted>
  <dcterms:created xsi:type="dcterms:W3CDTF">2022-01-31T12:34:00Z</dcterms:created>
  <dcterms:modified xsi:type="dcterms:W3CDTF">2022-02-02T06:11:00Z</dcterms:modified>
</cp:coreProperties>
</file>